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undercoverage.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04F1925" w14:textId="7500D37C" w:rsidR="00310791" w:rsidRDefault="00954243" w:rsidP="003107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8.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3A034B5E" w14:textId="1F5C479A" w:rsidR="005F2178" w:rsidRDefault="004E735A">
      <w:pPr>
        <w:rPr>
          <w:rFonts w:ascii="Arial" w:hAnsi="Arial" w:cs="Arial"/>
          <w:sz w:val="24"/>
          <w:szCs w:val="24"/>
        </w:rPr>
      </w:pPr>
      <w:r w:rsidRPr="004E735A">
        <w:rPr>
          <w:rFonts w:ascii="Arial" w:hAnsi="Arial" w:cs="Arial"/>
          <w:b/>
          <w:bCs/>
          <w:sz w:val="24"/>
          <w:szCs w:val="24"/>
        </w:rPr>
        <w:t>Objective</w:t>
      </w:r>
      <w:r w:rsidR="00954243" w:rsidRPr="004E735A">
        <w:rPr>
          <w:rFonts w:ascii="Arial" w:hAnsi="Arial" w:cs="Arial"/>
          <w:b/>
          <w:bCs/>
          <w:sz w:val="24"/>
          <w:szCs w:val="24"/>
        </w:rPr>
        <w:t>:</w:t>
      </w:r>
      <w:r w:rsidR="00954243">
        <w:rPr>
          <w:rFonts w:ascii="Arial" w:hAnsi="Arial" w:cs="Arial"/>
          <w:sz w:val="24"/>
          <w:szCs w:val="24"/>
        </w:rPr>
        <w:t xml:space="preserve"> Know</w:t>
      </w:r>
      <w:r>
        <w:rPr>
          <w:rFonts w:ascii="Arial" w:hAnsi="Arial" w:cs="Arial"/>
          <w:sz w:val="24"/>
          <w:szCs w:val="24"/>
        </w:rPr>
        <w:t xml:space="preserve"> the basic concepts and terminology of sampling.</w:t>
      </w:r>
    </w:p>
    <w:p w14:paraId="49ADE6CD" w14:textId="77777777" w:rsidR="00667F78" w:rsidRDefault="00F419A6">
      <w:pPr>
        <w:rPr>
          <w:rFonts w:ascii="Arial" w:hAnsi="Arial" w:cs="Arial"/>
          <w:b/>
          <w:bCs/>
          <w:sz w:val="24"/>
          <w:szCs w:val="24"/>
        </w:rPr>
      </w:pPr>
      <w:r w:rsidRPr="00F419A6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7D3936D" w14:textId="6EB5A5FE" w:rsidR="00F419A6" w:rsidRDefault="00F419A6" w:rsidP="00667F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53285216"/>
      <w:r w:rsidRPr="00667F78">
        <w:rPr>
          <w:rFonts w:ascii="Arial" w:hAnsi="Arial" w:cs="Arial"/>
          <w:sz w:val="24"/>
          <w:szCs w:val="24"/>
        </w:rPr>
        <w:t xml:space="preserve">Read and take notes on pages </w:t>
      </w:r>
      <w:r w:rsidR="00667F78" w:rsidRPr="00667F78">
        <w:rPr>
          <w:rFonts w:ascii="Arial" w:hAnsi="Arial" w:cs="Arial"/>
          <w:sz w:val="24"/>
          <w:szCs w:val="24"/>
        </w:rPr>
        <w:t>232 – 238.</w:t>
      </w:r>
    </w:p>
    <w:bookmarkEnd w:id="0"/>
    <w:p w14:paraId="3232C481" w14:textId="5F3A7970" w:rsidR="00667F78" w:rsidRDefault="00667F78" w:rsidP="00667F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separate sheet of paper, </w:t>
      </w:r>
      <w:r w:rsidR="00CB0C53">
        <w:rPr>
          <w:rFonts w:ascii="Arial" w:hAnsi="Arial" w:cs="Arial"/>
          <w:sz w:val="24"/>
          <w:szCs w:val="24"/>
        </w:rPr>
        <w:t>define the following vocabulary:</w:t>
      </w:r>
    </w:p>
    <w:p w14:paraId="015DEEF1" w14:textId="51E363CD" w:rsidR="000F039A" w:rsidRDefault="00CB0C53" w:rsidP="00CB0C5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population,</w:t>
      </w:r>
      <w:r w:rsidR="00461A33">
        <w:rPr>
          <w:rFonts w:ascii="Arial" w:hAnsi="Arial" w:cs="Arial"/>
          <w:sz w:val="24"/>
          <w:szCs w:val="24"/>
        </w:rPr>
        <w:t xml:space="preserve"> sample, sample survey, bias, randomization, sample size, census, po</w:t>
      </w:r>
      <w:r w:rsidR="007942F6">
        <w:rPr>
          <w:rFonts w:ascii="Arial" w:hAnsi="Arial" w:cs="Arial"/>
          <w:sz w:val="24"/>
          <w:szCs w:val="24"/>
        </w:rPr>
        <w:t>pulation parameter, statistic (sample statistic), representative sample</w:t>
      </w:r>
      <w:r w:rsidR="00761BA6">
        <w:rPr>
          <w:rFonts w:ascii="Arial" w:hAnsi="Arial" w:cs="Arial"/>
          <w:sz w:val="24"/>
          <w:szCs w:val="24"/>
        </w:rPr>
        <w:t>, SRS (simple random sample)</w:t>
      </w:r>
      <w:r w:rsidR="004E4F6C">
        <w:rPr>
          <w:rFonts w:ascii="Arial" w:hAnsi="Arial" w:cs="Arial"/>
          <w:sz w:val="24"/>
          <w:szCs w:val="24"/>
        </w:rPr>
        <w:t>, sampling frame</w:t>
      </w:r>
      <w:r w:rsidR="00705AAC">
        <w:rPr>
          <w:rFonts w:ascii="Arial" w:hAnsi="Arial" w:cs="Arial"/>
          <w:sz w:val="24"/>
          <w:szCs w:val="24"/>
        </w:rPr>
        <w:t>.</w:t>
      </w:r>
    </w:p>
    <w:p w14:paraId="7BC078C8" w14:textId="14AFA849" w:rsidR="00705AAC" w:rsidRDefault="00CB3DB8" w:rsidP="00705A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write the symbols for the following</w:t>
      </w:r>
      <w:r w:rsidR="00954243">
        <w:rPr>
          <w:rFonts w:ascii="Arial" w:hAnsi="Arial" w:cs="Arial"/>
          <w:sz w:val="24"/>
          <w:szCs w:val="24"/>
        </w:rPr>
        <w:t>: mean</w:t>
      </w:r>
      <w:r>
        <w:rPr>
          <w:rFonts w:ascii="Arial" w:hAnsi="Arial" w:cs="Arial"/>
          <w:sz w:val="24"/>
          <w:szCs w:val="24"/>
        </w:rPr>
        <w:t xml:space="preserve"> (statistic), mean (parameter), standard deviation (statistic), standard deviation (</w:t>
      </w:r>
      <w:r w:rsidR="00226991">
        <w:rPr>
          <w:rFonts w:ascii="Arial" w:hAnsi="Arial" w:cs="Arial"/>
          <w:sz w:val="24"/>
          <w:szCs w:val="24"/>
        </w:rPr>
        <w:t>parameter</w:t>
      </w:r>
      <w:r>
        <w:rPr>
          <w:rFonts w:ascii="Arial" w:hAnsi="Arial" w:cs="Arial"/>
          <w:sz w:val="24"/>
          <w:szCs w:val="24"/>
        </w:rPr>
        <w:t>)</w:t>
      </w:r>
      <w:r w:rsidR="00226991">
        <w:rPr>
          <w:rFonts w:ascii="Arial" w:hAnsi="Arial" w:cs="Arial"/>
          <w:sz w:val="24"/>
          <w:szCs w:val="24"/>
        </w:rPr>
        <w:t>, proportion (statistic), proportion (parameter).</w:t>
      </w:r>
    </w:p>
    <w:p w14:paraId="548E0F0C" w14:textId="77777777" w:rsidR="00954243" w:rsidRDefault="00954243" w:rsidP="009542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252 (#6 – 11).</w:t>
      </w:r>
    </w:p>
    <w:p w14:paraId="5F61394F" w14:textId="77777777" w:rsidR="00656588" w:rsidRDefault="00656588" w:rsidP="00656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you can get a SRS of the students at GTCHS.</w:t>
      </w:r>
    </w:p>
    <w:p w14:paraId="72196D96" w14:textId="77777777" w:rsidR="00954243" w:rsidRDefault="00954243" w:rsidP="00954243">
      <w:pPr>
        <w:pStyle w:val="ListParagraph"/>
        <w:rPr>
          <w:rFonts w:ascii="Arial" w:hAnsi="Arial" w:cs="Arial"/>
          <w:sz w:val="24"/>
          <w:szCs w:val="24"/>
        </w:rPr>
      </w:pPr>
    </w:p>
    <w:p w14:paraId="6994D756" w14:textId="0D21699C" w:rsidR="007F1169" w:rsidRDefault="007F1169" w:rsidP="007F1169">
      <w:pPr>
        <w:rPr>
          <w:rFonts w:ascii="Arial" w:hAnsi="Arial" w:cs="Arial"/>
          <w:b/>
          <w:bCs/>
          <w:sz w:val="24"/>
          <w:szCs w:val="24"/>
        </w:rPr>
      </w:pP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10.25</w:t>
      </w:r>
    </w:p>
    <w:p w14:paraId="082D5021" w14:textId="221E832A" w:rsidR="00046728" w:rsidRPr="005F2178" w:rsidRDefault="000467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36C58264" w14:textId="4CB8A758" w:rsidR="005F2178" w:rsidRDefault="002D6BA7" w:rsidP="002D6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the vocabulary and symbols of pages 232 – 238.</w:t>
      </w:r>
    </w:p>
    <w:p w14:paraId="52F279F8" w14:textId="0AF6B82F" w:rsidR="00DC2818" w:rsidRDefault="00DC2818" w:rsidP="002D6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take notes on pages 2</w:t>
      </w:r>
      <w:r w:rsidR="00BB38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 – 250.</w:t>
      </w:r>
    </w:p>
    <w:p w14:paraId="3AE14CE6" w14:textId="163E5291" w:rsidR="00E23B92" w:rsidRDefault="00FF6C55" w:rsidP="006565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6588">
        <w:rPr>
          <w:rFonts w:ascii="Arial" w:hAnsi="Arial" w:cs="Arial"/>
          <w:sz w:val="24"/>
          <w:szCs w:val="24"/>
        </w:rPr>
        <w:t xml:space="preserve">Define </w:t>
      </w:r>
      <w:r w:rsidR="00D94953" w:rsidRPr="00656588">
        <w:rPr>
          <w:rFonts w:ascii="Arial" w:hAnsi="Arial" w:cs="Arial"/>
          <w:sz w:val="24"/>
          <w:szCs w:val="24"/>
        </w:rPr>
        <w:t xml:space="preserve">and give examples of </w:t>
      </w:r>
      <w:r w:rsidRPr="00656588">
        <w:rPr>
          <w:rFonts w:ascii="Arial" w:hAnsi="Arial" w:cs="Arial"/>
          <w:sz w:val="24"/>
          <w:szCs w:val="24"/>
        </w:rPr>
        <w:t>the following vocabulary on a separate sheet of paper</w:t>
      </w:r>
      <w:r w:rsidR="00E23B92" w:rsidRPr="00656588">
        <w:rPr>
          <w:rFonts w:ascii="Arial" w:hAnsi="Arial" w:cs="Arial"/>
          <w:sz w:val="24"/>
          <w:szCs w:val="24"/>
        </w:rPr>
        <w:t>:</w:t>
      </w:r>
      <w:r w:rsidR="00656588" w:rsidRPr="00656588">
        <w:rPr>
          <w:rFonts w:ascii="Arial" w:hAnsi="Arial" w:cs="Arial"/>
          <w:sz w:val="24"/>
          <w:szCs w:val="24"/>
        </w:rPr>
        <w:t xml:space="preserve"> </w:t>
      </w:r>
      <w:r w:rsidR="00E23B92" w:rsidRPr="00656588">
        <w:rPr>
          <w:rFonts w:ascii="Arial" w:hAnsi="Arial" w:cs="Arial"/>
          <w:sz w:val="24"/>
          <w:szCs w:val="24"/>
        </w:rPr>
        <w:t>sampling variability, stratified random sample</w:t>
      </w:r>
      <w:r w:rsidR="00D94953" w:rsidRPr="00656588">
        <w:rPr>
          <w:rFonts w:ascii="Arial" w:hAnsi="Arial" w:cs="Arial"/>
          <w:sz w:val="24"/>
          <w:szCs w:val="24"/>
        </w:rPr>
        <w:t>, cluster sample, multistage sample, syste</w:t>
      </w:r>
      <w:r w:rsidR="003221B6" w:rsidRPr="00656588">
        <w:rPr>
          <w:rFonts w:ascii="Arial" w:hAnsi="Arial" w:cs="Arial"/>
          <w:sz w:val="24"/>
          <w:szCs w:val="24"/>
        </w:rPr>
        <w:t xml:space="preserve">matic sample, pilot, voluntary response bias, convenience sample, undercoverage, </w:t>
      </w:r>
      <w:r w:rsidR="00CE4E41" w:rsidRPr="00656588">
        <w:rPr>
          <w:rFonts w:ascii="Arial" w:hAnsi="Arial" w:cs="Arial"/>
          <w:sz w:val="24"/>
          <w:szCs w:val="24"/>
        </w:rPr>
        <w:t>nonresponse bias, and response bias.</w:t>
      </w:r>
    </w:p>
    <w:p w14:paraId="0D6B6CA3" w14:textId="52F9843E" w:rsidR="00053966" w:rsidRPr="00656588" w:rsidRDefault="00574558" w:rsidP="006565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4558">
        <w:rPr>
          <w:rFonts w:ascii="Arial" w:hAnsi="Arial" w:cs="Arial"/>
          <w:sz w:val="24"/>
          <w:szCs w:val="24"/>
        </w:rPr>
        <w:t xml:space="preserve">Pages 251 – 253 (#1 – 5, 12 – </w:t>
      </w:r>
      <w:r w:rsidR="00E64F09">
        <w:rPr>
          <w:rFonts w:ascii="Arial" w:hAnsi="Arial" w:cs="Arial"/>
          <w:sz w:val="24"/>
          <w:szCs w:val="24"/>
        </w:rPr>
        <w:t>16</w:t>
      </w:r>
      <w:r w:rsidRPr="00574558">
        <w:rPr>
          <w:rFonts w:ascii="Arial" w:hAnsi="Arial" w:cs="Arial"/>
          <w:sz w:val="24"/>
          <w:szCs w:val="24"/>
        </w:rPr>
        <w:t>).</w:t>
      </w:r>
    </w:p>
    <w:p w14:paraId="753C358A" w14:textId="77777777" w:rsidR="00F972F7" w:rsidRPr="00F972F7" w:rsidRDefault="00F972F7" w:rsidP="00F972F7">
      <w:pPr>
        <w:rPr>
          <w:rFonts w:ascii="Arial" w:hAnsi="Arial" w:cs="Arial"/>
          <w:sz w:val="24"/>
          <w:szCs w:val="24"/>
        </w:rPr>
      </w:pPr>
    </w:p>
    <w:sectPr w:rsidR="00F972F7" w:rsidRPr="00F972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2F44" w14:textId="77777777" w:rsidR="001D4CBD" w:rsidRDefault="001D4CBD" w:rsidP="005F2178">
      <w:pPr>
        <w:spacing w:after="0" w:line="240" w:lineRule="auto"/>
      </w:pPr>
      <w:r>
        <w:separator/>
      </w:r>
    </w:p>
  </w:endnote>
  <w:endnote w:type="continuationSeparator" w:id="0">
    <w:p w14:paraId="76DD864C" w14:textId="77777777" w:rsidR="001D4CBD" w:rsidRDefault="001D4CB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608" w14:textId="42379D8A" w:rsidR="00264B81" w:rsidRDefault="00264B8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0AEC" w14:textId="77777777" w:rsidR="001D4CBD" w:rsidRDefault="001D4CBD" w:rsidP="005F2178">
      <w:pPr>
        <w:spacing w:after="0" w:line="240" w:lineRule="auto"/>
      </w:pPr>
      <w:r>
        <w:separator/>
      </w:r>
    </w:p>
  </w:footnote>
  <w:footnote w:type="continuationSeparator" w:id="0">
    <w:p w14:paraId="46CB1AE1" w14:textId="77777777" w:rsidR="001D4CBD" w:rsidRDefault="001D4CB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5B03B5D4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1.6.25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>
      <w:rPr>
        <w:rFonts w:ascii="Arial" w:hAnsi="Arial" w:cs="Arial"/>
        <w:b/>
        <w:bCs/>
        <w:sz w:val="28"/>
        <w:szCs w:val="28"/>
      </w:rPr>
      <w:t>1A__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B06C8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46728"/>
    <w:rsid w:val="00053966"/>
    <w:rsid w:val="000E0593"/>
    <w:rsid w:val="000F039A"/>
    <w:rsid w:val="001630A1"/>
    <w:rsid w:val="00180C77"/>
    <w:rsid w:val="001B09C4"/>
    <w:rsid w:val="001D0B53"/>
    <w:rsid w:val="001D4CBD"/>
    <w:rsid w:val="001F0DA0"/>
    <w:rsid w:val="00226991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404C8"/>
    <w:rsid w:val="00365A3E"/>
    <w:rsid w:val="00386307"/>
    <w:rsid w:val="003C4582"/>
    <w:rsid w:val="003E4215"/>
    <w:rsid w:val="00411E9D"/>
    <w:rsid w:val="00461A33"/>
    <w:rsid w:val="004A597D"/>
    <w:rsid w:val="004C7801"/>
    <w:rsid w:val="004E4F6C"/>
    <w:rsid w:val="004E735A"/>
    <w:rsid w:val="00503559"/>
    <w:rsid w:val="005134D8"/>
    <w:rsid w:val="00537EA7"/>
    <w:rsid w:val="005548C3"/>
    <w:rsid w:val="005615C7"/>
    <w:rsid w:val="00574558"/>
    <w:rsid w:val="00583ABB"/>
    <w:rsid w:val="005960C2"/>
    <w:rsid w:val="005F2178"/>
    <w:rsid w:val="00656588"/>
    <w:rsid w:val="00667F78"/>
    <w:rsid w:val="006A3143"/>
    <w:rsid w:val="006A3661"/>
    <w:rsid w:val="006D08B0"/>
    <w:rsid w:val="00705AAC"/>
    <w:rsid w:val="00737075"/>
    <w:rsid w:val="00741364"/>
    <w:rsid w:val="00761BA6"/>
    <w:rsid w:val="007942F6"/>
    <w:rsid w:val="007A4F69"/>
    <w:rsid w:val="007F1169"/>
    <w:rsid w:val="008542D8"/>
    <w:rsid w:val="00855CE1"/>
    <w:rsid w:val="00860CDC"/>
    <w:rsid w:val="008B65D5"/>
    <w:rsid w:val="008D1F5D"/>
    <w:rsid w:val="00954243"/>
    <w:rsid w:val="00965844"/>
    <w:rsid w:val="00980CF4"/>
    <w:rsid w:val="009B4D36"/>
    <w:rsid w:val="00A06D8F"/>
    <w:rsid w:val="00A21FD3"/>
    <w:rsid w:val="00A8579C"/>
    <w:rsid w:val="00AA07A8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F49A2"/>
    <w:rsid w:val="00BF5DB0"/>
    <w:rsid w:val="00C00B5D"/>
    <w:rsid w:val="00C8014F"/>
    <w:rsid w:val="00C81249"/>
    <w:rsid w:val="00CB0C53"/>
    <w:rsid w:val="00CB3DB8"/>
    <w:rsid w:val="00CC3473"/>
    <w:rsid w:val="00CE4E41"/>
    <w:rsid w:val="00D316EA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64F09"/>
    <w:rsid w:val="00EB5A7C"/>
    <w:rsid w:val="00ED7491"/>
    <w:rsid w:val="00F03C45"/>
    <w:rsid w:val="00F419A6"/>
    <w:rsid w:val="00F972F7"/>
    <w:rsid w:val="00FB6A7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dcterms:created xsi:type="dcterms:W3CDTF">2025-01-06T02:23:00Z</dcterms:created>
  <dcterms:modified xsi:type="dcterms:W3CDTF">2025-01-06T02:27:00Z</dcterms:modified>
</cp:coreProperties>
</file>